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3BFD" w:rsidTr="00553BFD">
        <w:tc>
          <w:tcPr>
            <w:tcW w:w="4675" w:type="dxa"/>
          </w:tcPr>
          <w:p w:rsidR="00553BFD" w:rsidRPr="00553BFD" w:rsidRDefault="00553BFD" w:rsidP="00553BFD">
            <w:pPr>
              <w:jc w:val="center"/>
              <w:rPr>
                <w:b/>
              </w:rPr>
            </w:pPr>
            <w:r w:rsidRPr="00553BFD">
              <w:rPr>
                <w:b/>
              </w:rPr>
              <w:t>Captains of Industry:</w:t>
            </w:r>
          </w:p>
        </w:tc>
        <w:tc>
          <w:tcPr>
            <w:tcW w:w="4675" w:type="dxa"/>
          </w:tcPr>
          <w:p w:rsidR="00553BFD" w:rsidRPr="00553BFD" w:rsidRDefault="00553BFD" w:rsidP="00553BFD">
            <w:pPr>
              <w:jc w:val="center"/>
              <w:rPr>
                <w:b/>
              </w:rPr>
            </w:pPr>
            <w:r w:rsidRPr="00553BFD">
              <w:rPr>
                <w:b/>
              </w:rPr>
              <w:t>Robber Barons</w:t>
            </w:r>
          </w:p>
        </w:tc>
      </w:tr>
      <w:tr w:rsidR="00553BFD" w:rsidTr="00553BFD">
        <w:tc>
          <w:tcPr>
            <w:tcW w:w="4675" w:type="dxa"/>
          </w:tcPr>
          <w:p w:rsidR="00000000" w:rsidRPr="002638F2" w:rsidRDefault="009B68A0" w:rsidP="002638F2">
            <w:pPr>
              <w:numPr>
                <w:ilvl w:val="0"/>
                <w:numId w:val="1"/>
              </w:numPr>
            </w:pPr>
            <w:r w:rsidRPr="002638F2">
              <w:t>Positive v</w:t>
            </w:r>
            <w:r w:rsidRPr="002638F2">
              <w:t>iew of business leaders</w:t>
            </w:r>
          </w:p>
          <w:p w:rsidR="00000000" w:rsidRPr="002638F2" w:rsidRDefault="009B68A0" w:rsidP="002638F2">
            <w:pPr>
              <w:numPr>
                <w:ilvl w:val="0"/>
                <w:numId w:val="1"/>
              </w:numPr>
            </w:pPr>
            <w:r w:rsidRPr="002638F2">
              <w:t>Revolutionized business</w:t>
            </w:r>
          </w:p>
          <w:p w:rsidR="00000000" w:rsidRPr="002638F2" w:rsidRDefault="009B68A0" w:rsidP="002638F2">
            <w:pPr>
              <w:numPr>
                <w:ilvl w:val="0"/>
                <w:numId w:val="1"/>
              </w:numPr>
            </w:pPr>
            <w:r w:rsidRPr="002638F2">
              <w:t>Innovated industry</w:t>
            </w:r>
          </w:p>
          <w:p w:rsidR="00000000" w:rsidRPr="002638F2" w:rsidRDefault="009B68A0" w:rsidP="002638F2">
            <w:pPr>
              <w:numPr>
                <w:ilvl w:val="0"/>
                <w:numId w:val="1"/>
              </w:numPr>
            </w:pPr>
            <w:r w:rsidRPr="002638F2">
              <w:t>Built the American economy</w:t>
            </w:r>
          </w:p>
          <w:p w:rsidR="00000000" w:rsidRPr="002638F2" w:rsidRDefault="009B68A0" w:rsidP="002638F2">
            <w:pPr>
              <w:numPr>
                <w:ilvl w:val="0"/>
                <w:numId w:val="1"/>
              </w:numPr>
            </w:pPr>
            <w:r w:rsidRPr="002638F2">
              <w:t>Assisted Society</w:t>
            </w:r>
            <w:r w:rsidR="002638F2">
              <w:t xml:space="preserve"> (charity and philanthropy)</w:t>
            </w:r>
          </w:p>
          <w:p w:rsidR="00553BFD" w:rsidRDefault="00553BFD"/>
        </w:tc>
        <w:tc>
          <w:tcPr>
            <w:tcW w:w="4675" w:type="dxa"/>
          </w:tcPr>
          <w:p w:rsidR="00000000" w:rsidRPr="002638F2" w:rsidRDefault="009B68A0" w:rsidP="002638F2">
            <w:pPr>
              <w:numPr>
                <w:ilvl w:val="0"/>
                <w:numId w:val="2"/>
              </w:numPr>
            </w:pPr>
            <w:r w:rsidRPr="002638F2">
              <w:t>Negative view of business leaders</w:t>
            </w:r>
          </w:p>
          <w:p w:rsidR="00000000" w:rsidRPr="002638F2" w:rsidRDefault="009B68A0" w:rsidP="002638F2">
            <w:pPr>
              <w:numPr>
                <w:ilvl w:val="0"/>
                <w:numId w:val="2"/>
              </w:numPr>
            </w:pPr>
            <w:r w:rsidRPr="002638F2">
              <w:t>Cutthroat, corrupt, greedy</w:t>
            </w:r>
          </w:p>
          <w:p w:rsidR="00000000" w:rsidRPr="002638F2" w:rsidRDefault="009B68A0" w:rsidP="002638F2">
            <w:pPr>
              <w:numPr>
                <w:ilvl w:val="0"/>
                <w:numId w:val="2"/>
              </w:numPr>
            </w:pPr>
            <w:r w:rsidRPr="002638F2">
              <w:t>Immoral tactics, (bribes, tricks)</w:t>
            </w:r>
          </w:p>
          <w:p w:rsidR="00000000" w:rsidRPr="002638F2" w:rsidRDefault="009B68A0" w:rsidP="002638F2">
            <w:pPr>
              <w:numPr>
                <w:ilvl w:val="0"/>
                <w:numId w:val="2"/>
              </w:numPr>
            </w:pPr>
            <w:r w:rsidRPr="002638F2">
              <w:t>Exploited workers</w:t>
            </w:r>
          </w:p>
          <w:p w:rsidR="00000000" w:rsidRPr="002638F2" w:rsidRDefault="009B68A0" w:rsidP="002638F2">
            <w:pPr>
              <w:numPr>
                <w:ilvl w:val="0"/>
                <w:numId w:val="2"/>
              </w:numPr>
            </w:pPr>
            <w:r w:rsidRPr="002638F2">
              <w:t>Ignored rules and government</w:t>
            </w:r>
          </w:p>
          <w:p w:rsidR="00553BFD" w:rsidRDefault="00553BFD"/>
        </w:tc>
      </w:tr>
    </w:tbl>
    <w:p w:rsidR="002638F2" w:rsidRDefault="002638F2"/>
    <w:p w:rsidR="000C5CAE" w:rsidRDefault="002638F2" w:rsidP="002638F2">
      <w:pPr>
        <w:pStyle w:val="ListParagraph"/>
        <w:numPr>
          <w:ilvl w:val="0"/>
          <w:numId w:val="3"/>
        </w:numPr>
      </w:pPr>
      <w:r>
        <w:t>Andrew Carnegie: (provide evidence from the quotes or clips we read and see in class)</w:t>
      </w:r>
    </w:p>
    <w:p w:rsidR="002638F2" w:rsidRDefault="002638F2" w:rsidP="002638F2">
      <w:pPr>
        <w:pStyle w:val="ListParagraph"/>
      </w:pPr>
    </w:p>
    <w:p w:rsidR="002638F2" w:rsidRDefault="002638F2" w:rsidP="002638F2">
      <w:pPr>
        <w:pStyle w:val="ListParagraph"/>
      </w:pPr>
    </w:p>
    <w:p w:rsidR="002638F2" w:rsidRDefault="002638F2" w:rsidP="002638F2">
      <w:pPr>
        <w:pStyle w:val="ListParagraph"/>
      </w:pPr>
    </w:p>
    <w:p w:rsidR="002638F2" w:rsidRDefault="002638F2" w:rsidP="002638F2">
      <w:pPr>
        <w:pStyle w:val="ListParagraph"/>
        <w:numPr>
          <w:ilvl w:val="0"/>
          <w:numId w:val="3"/>
        </w:numPr>
      </w:pPr>
      <w:r>
        <w:t>John D. Rockefeller: (provide evidence from the quotes or clips we read and see in class)</w:t>
      </w:r>
    </w:p>
    <w:p w:rsidR="002638F2" w:rsidRDefault="002638F2" w:rsidP="002638F2"/>
    <w:p w:rsidR="002638F2" w:rsidRDefault="002638F2" w:rsidP="002638F2"/>
    <w:p w:rsidR="002638F2" w:rsidRDefault="002638F2" w:rsidP="002638F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1FC55" wp14:editId="342A1E4C">
                <wp:simplePos x="0" y="0"/>
                <wp:positionH relativeFrom="column">
                  <wp:posOffset>3419475</wp:posOffset>
                </wp:positionH>
                <wp:positionV relativeFrom="paragraph">
                  <wp:posOffset>2769235</wp:posOffset>
                </wp:positionV>
                <wp:extent cx="733425" cy="2838450"/>
                <wp:effectExtent l="19050" t="19050" r="476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3425" cy="283845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E8A9B" id="Straight Connector 6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5pt,218.05pt" to="327pt,4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" strokecolor="black [3213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057ACE" wp14:editId="6545275F">
                <wp:simplePos x="0" y="0"/>
                <wp:positionH relativeFrom="column">
                  <wp:posOffset>1628140</wp:posOffset>
                </wp:positionH>
                <wp:positionV relativeFrom="paragraph">
                  <wp:posOffset>2807335</wp:posOffset>
                </wp:positionV>
                <wp:extent cx="1038225" cy="2800350"/>
                <wp:effectExtent l="19050" t="19050" r="476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2800350"/>
                        </a:xfrm>
                        <a:prstGeom prst="line">
                          <a:avLst/>
                        </a:prstGeom>
                        <a:ln w="57150"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1D6446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2pt,221.05pt" to="209.95pt,4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" strokecolor="black [3200]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A6A2" wp14:editId="75877CB3">
                <wp:simplePos x="0" y="0"/>
                <wp:positionH relativeFrom="column">
                  <wp:posOffset>678179</wp:posOffset>
                </wp:positionH>
                <wp:positionV relativeFrom="paragraph">
                  <wp:posOffset>2396492</wp:posOffset>
                </wp:positionV>
                <wp:extent cx="4544319" cy="4597813"/>
                <wp:effectExtent l="30480" t="45720" r="39370" b="0"/>
                <wp:wrapNone/>
                <wp:docPr id="3" name="Chor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724074">
                          <a:off x="0" y="0"/>
                          <a:ext cx="4544319" cy="4597813"/>
                        </a:xfrm>
                        <a:prstGeom prst="chord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AF8E3" id="Chord 3" o:spid="_x0000_s1026" style="position:absolute;margin-left:53.4pt;margin-top:188.7pt;width:357.8pt;height:362.05pt;rotation:73444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544319,4597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" path="m3888192,3914939v-729414,746688,-1866128,898551,-2762099,369011c243930,3762571,-185829,2709596,75718,1710371,339622,702142,1241307,-2,2272159,-2l3888192,3914939xe" fillcolor="white [3201]" strokecolor="black [3213]" strokeweight="4.5pt">
                <v:stroke joinstyle="miter"/>
                <v:path arrowok="t" o:connecttype="custom" o:connectlocs="3888192,3914939;1126093,4283950;75718,1710371;2272159,-2;3888192,3914939" o:connectangles="0,0,0,0,0"/>
              </v:shape>
            </w:pict>
          </mc:Fallback>
        </mc:AlternateContent>
      </w:r>
      <w:r>
        <w:t xml:space="preserve">Cornelius Vanderbilt: </w:t>
      </w:r>
      <w:r>
        <w:t>(provide evidence from the quotes or clips we read and see in class)</w:t>
      </w:r>
    </w:p>
    <w:p w:rsidR="002638F2" w:rsidRDefault="002638F2" w:rsidP="002638F2"/>
    <w:p w:rsidR="002638F2" w:rsidRDefault="002638F2" w:rsidP="002638F2">
      <w:pPr>
        <w:pStyle w:val="ListParagraph"/>
        <w:numPr>
          <w:ilvl w:val="0"/>
          <w:numId w:val="3"/>
        </w:numPr>
      </w:pPr>
      <w:r>
        <w:t>J.P. Morgan: (</w:t>
      </w:r>
      <w:r>
        <w:t>(provide evidence from the quotes or clips we read and see in class)</w:t>
      </w:r>
    </w:p>
    <w:p w:rsidR="002638F2" w:rsidRDefault="002638F2" w:rsidP="002638F2">
      <w:pPr>
        <w:pStyle w:val="ListParagraph"/>
      </w:pPr>
    </w:p>
    <w:p w:rsidR="002638F2" w:rsidRDefault="002638F2" w:rsidP="002638F2">
      <w:pPr>
        <w:pStyle w:val="ListParagraph"/>
      </w:pPr>
    </w:p>
    <w:p w:rsidR="002638F2" w:rsidRDefault="002638F2" w:rsidP="002638F2">
      <w:pPr>
        <w:pStyle w:val="ListParagraph"/>
      </w:pPr>
    </w:p>
    <w:p w:rsidR="002638F2" w:rsidRDefault="002638F2" w:rsidP="002638F2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F31023" wp14:editId="61BEC5DC">
                <wp:simplePos x="0" y="0"/>
                <wp:positionH relativeFrom="column">
                  <wp:posOffset>3769995</wp:posOffset>
                </wp:positionH>
                <wp:positionV relativeFrom="paragraph">
                  <wp:posOffset>2827656</wp:posOffset>
                </wp:positionV>
                <wp:extent cx="1539875" cy="412750"/>
                <wp:effectExtent l="0" t="400050" r="0" b="4064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496897">
                          <a:off x="0" y="0"/>
                          <a:ext cx="153987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F2" w:rsidRPr="002638F2" w:rsidRDefault="002638F2" w:rsidP="002638F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Captain of Industry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31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85pt;margin-top:222.65pt;width:121.25pt;height:32.5pt;rotation:2727277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" filled="f" stroked="f">
                <v:textbox>
                  <w:txbxContent>
                    <w:p w:rsidR="002638F2" w:rsidRPr="002638F2" w:rsidRDefault="002638F2" w:rsidP="002638F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Captain of Industry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1DDD38C" wp14:editId="2609799A">
                <wp:simplePos x="0" y="0"/>
                <wp:positionH relativeFrom="column">
                  <wp:posOffset>561338</wp:posOffset>
                </wp:positionH>
                <wp:positionV relativeFrom="paragraph">
                  <wp:posOffset>2836938</wp:posOffset>
                </wp:positionV>
                <wp:extent cx="1539875" cy="412750"/>
                <wp:effectExtent l="0" t="342900" r="0" b="3492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534224">
                          <a:off x="0" y="0"/>
                          <a:ext cx="1539875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8F2" w:rsidRPr="002638F2" w:rsidRDefault="002638F2" w:rsidP="002638F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638F2">
                              <w:rPr>
                                <w:b/>
                              </w:rPr>
                              <w:t>Robber Baron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DD38C" id="_x0000_s1027" type="#_x0000_t202" style="position:absolute;left:0;text-align:left;margin-left:44.2pt;margin-top:223.4pt;width:121.25pt;height:32.5pt;rotation:-2256378fd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" filled="f" stroked="f">
                <v:textbox>
                  <w:txbxContent>
                    <w:p w:rsidR="002638F2" w:rsidRPr="002638F2" w:rsidRDefault="002638F2" w:rsidP="002638F2">
                      <w:pPr>
                        <w:jc w:val="center"/>
                        <w:rPr>
                          <w:b/>
                        </w:rPr>
                      </w:pPr>
                      <w:r w:rsidRPr="002638F2">
                        <w:rPr>
                          <w:b/>
                        </w:rPr>
                        <w:t>Robber Baron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Place each individual above on where you believe they call on the spectrum. Do you consider them to be a Captain of Industry or a Robber Baron?</w:t>
      </w:r>
      <w:bookmarkStart w:id="0" w:name="_GoBack"/>
      <w:bookmarkEnd w:id="0"/>
    </w:p>
    <w:sectPr w:rsidR="002638F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8A0" w:rsidRDefault="009B68A0" w:rsidP="00553BFD">
      <w:pPr>
        <w:spacing w:after="0" w:line="240" w:lineRule="auto"/>
      </w:pPr>
      <w:r>
        <w:separator/>
      </w:r>
    </w:p>
  </w:endnote>
  <w:endnote w:type="continuationSeparator" w:id="0">
    <w:p w:rsidR="009B68A0" w:rsidRDefault="009B68A0" w:rsidP="00553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8A0" w:rsidRDefault="009B68A0" w:rsidP="00553BFD">
      <w:pPr>
        <w:spacing w:after="0" w:line="240" w:lineRule="auto"/>
      </w:pPr>
      <w:r>
        <w:separator/>
      </w:r>
    </w:p>
  </w:footnote>
  <w:footnote w:type="continuationSeparator" w:id="0">
    <w:p w:rsidR="009B68A0" w:rsidRDefault="009B68A0" w:rsidP="00553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BFD" w:rsidRDefault="00553BFD">
    <w:pPr>
      <w:pStyle w:val="Header"/>
    </w:pPr>
    <w:r>
      <w:t>Name:</w:t>
    </w:r>
  </w:p>
  <w:p w:rsidR="00553BFD" w:rsidRDefault="00553BFD">
    <w:pPr>
      <w:pStyle w:val="Header"/>
    </w:pPr>
    <w:r>
      <w:t>Period:                                               Captain of Industry or Robber Baron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40E9"/>
    <w:multiLevelType w:val="hybridMultilevel"/>
    <w:tmpl w:val="D926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A0AC6"/>
    <w:multiLevelType w:val="hybridMultilevel"/>
    <w:tmpl w:val="FBA219DC"/>
    <w:lvl w:ilvl="0" w:tplc="8A7AC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3CE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E80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E3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E48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65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C9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20D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AE1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1A4587C"/>
    <w:multiLevelType w:val="hybridMultilevel"/>
    <w:tmpl w:val="AD50617A"/>
    <w:lvl w:ilvl="0" w:tplc="E6086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969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C2B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96D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507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0E4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D05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20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228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FD"/>
    <w:rsid w:val="000C5CAE"/>
    <w:rsid w:val="002638F2"/>
    <w:rsid w:val="00553BFD"/>
    <w:rsid w:val="009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07442"/>
  <w15:chartTrackingRefBased/>
  <w15:docId w15:val="{DA6E8170-ACB3-4715-A265-06F478D1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FD"/>
  </w:style>
  <w:style w:type="paragraph" w:styleId="Footer">
    <w:name w:val="footer"/>
    <w:basedOn w:val="Normal"/>
    <w:link w:val="FooterChar"/>
    <w:uiPriority w:val="99"/>
    <w:unhideWhenUsed/>
    <w:rsid w:val="00553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FD"/>
  </w:style>
  <w:style w:type="table" w:styleId="TableGrid">
    <w:name w:val="Table Grid"/>
    <w:basedOn w:val="TableNormal"/>
    <w:uiPriority w:val="39"/>
    <w:rsid w:val="0055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3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59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87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64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67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0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6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5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HUBBARD</dc:creator>
  <cp:keywords/>
  <dc:description/>
  <cp:lastModifiedBy>DERRICK HUBBARD</cp:lastModifiedBy>
  <cp:revision>1</cp:revision>
  <dcterms:created xsi:type="dcterms:W3CDTF">2016-11-03T20:29:00Z</dcterms:created>
  <dcterms:modified xsi:type="dcterms:W3CDTF">2016-11-03T20:49:00Z</dcterms:modified>
</cp:coreProperties>
</file>