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FD" w:rsidRDefault="00FF66FD" w:rsidP="00FF66F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</w:p>
    <w:p w:rsidR="00FF66FD" w:rsidRDefault="00FF66FD" w:rsidP="00FF66F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56038D">
        <w:rPr>
          <w:rFonts w:asciiTheme="majorHAnsi" w:hAnsiTheme="majorHAnsi"/>
          <w:sz w:val="24"/>
          <w:szCs w:val="24"/>
        </w:rPr>
        <w:t>IMPERIALISM CONTEXT ANALYSIS</w:t>
      </w:r>
    </w:p>
    <w:p w:rsidR="00F0275D" w:rsidRDefault="00FF66FD" w:rsidP="00D3743A">
      <w:pPr>
        <w:rPr>
          <w:rFonts w:asciiTheme="majorHAnsi" w:hAnsiTheme="majorHAnsi"/>
          <w:szCs w:val="24"/>
        </w:rPr>
      </w:pPr>
      <w:r w:rsidRPr="00D3743A">
        <w:rPr>
          <w:rFonts w:asciiTheme="majorHAnsi" w:hAnsiTheme="majorHAnsi"/>
          <w:szCs w:val="24"/>
        </w:rPr>
        <w:t>Use evidence from historical documents to answer the following question</w:t>
      </w:r>
      <w:r w:rsidR="009A4A1F" w:rsidRPr="00D3743A">
        <w:rPr>
          <w:rFonts w:asciiTheme="majorHAnsi" w:hAnsiTheme="majorHAnsi"/>
          <w:szCs w:val="24"/>
        </w:rPr>
        <w:t>s:</w:t>
      </w:r>
    </w:p>
    <w:p w:rsidR="00FF66FD" w:rsidRPr="00D3743A" w:rsidRDefault="0056038D" w:rsidP="00D3743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What </w:t>
      </w:r>
      <w:proofErr w:type="gramStart"/>
      <w:r>
        <w:rPr>
          <w:rFonts w:asciiTheme="majorHAnsi" w:hAnsiTheme="majorHAnsi"/>
          <w:i/>
          <w:szCs w:val="24"/>
        </w:rPr>
        <w:t>were the argument</w:t>
      </w:r>
      <w:proofErr w:type="gramEnd"/>
      <w:r>
        <w:rPr>
          <w:rFonts w:asciiTheme="majorHAnsi" w:hAnsiTheme="majorHAnsi"/>
          <w:i/>
          <w:szCs w:val="24"/>
        </w:rPr>
        <w:t xml:space="preserve"> for and against American Imperialism?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008"/>
        <w:gridCol w:w="2790"/>
        <w:gridCol w:w="3330"/>
        <w:gridCol w:w="3240"/>
      </w:tblGrid>
      <w:tr w:rsidR="009A4A1F" w:rsidTr="00402BE9">
        <w:tc>
          <w:tcPr>
            <w:tcW w:w="1008" w:type="dxa"/>
          </w:tcPr>
          <w:p w:rsidR="009A4A1F" w:rsidRPr="009A4A1F" w:rsidRDefault="009A4A1F" w:rsidP="009A4A1F">
            <w:pPr>
              <w:rPr>
                <w:rFonts w:asciiTheme="majorHAnsi" w:hAnsiTheme="majorHAnsi"/>
                <w:sz w:val="20"/>
                <w:szCs w:val="24"/>
              </w:rPr>
            </w:pPr>
            <w:r w:rsidRPr="009A4A1F">
              <w:rPr>
                <w:rFonts w:asciiTheme="majorHAnsi" w:hAnsiTheme="majorHAnsi"/>
                <w:sz w:val="20"/>
                <w:szCs w:val="24"/>
              </w:rPr>
              <w:t>Text</w:t>
            </w:r>
          </w:p>
        </w:tc>
        <w:tc>
          <w:tcPr>
            <w:tcW w:w="2790" w:type="dxa"/>
          </w:tcPr>
          <w:p w:rsidR="009A4A1F" w:rsidRPr="009A4A1F" w:rsidRDefault="00B67D1D" w:rsidP="009A4A1F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Source</w:t>
            </w:r>
            <w:r w:rsidR="00402BE9">
              <w:rPr>
                <w:rFonts w:asciiTheme="majorHAnsi" w:hAnsiTheme="majorHAnsi"/>
                <w:b/>
                <w:sz w:val="20"/>
                <w:szCs w:val="24"/>
              </w:rPr>
              <w:t xml:space="preserve"> Analysis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  <w:p w:rsidR="003B3D8C" w:rsidRPr="0056038D" w:rsidRDefault="00F0275D" w:rsidP="005603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Who wrote it?</w:t>
            </w:r>
          </w:p>
          <w:p w:rsidR="00402BE9" w:rsidRPr="00B67D1D" w:rsidRDefault="00402BE9" w:rsidP="00402B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Is this a reliable source, why or why not?</w:t>
            </w:r>
          </w:p>
          <w:p w:rsidR="00402BE9" w:rsidRPr="00B67D1D" w:rsidRDefault="00402BE9" w:rsidP="00402B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Do you trust the source? Why or why not?</w:t>
            </w:r>
          </w:p>
          <w:p w:rsidR="00402BE9" w:rsidRPr="00D3743A" w:rsidRDefault="00402BE9" w:rsidP="00402BE9">
            <w:pPr>
              <w:pStyle w:val="ListParagraph"/>
              <w:ind w:left="36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330" w:type="dxa"/>
          </w:tcPr>
          <w:p w:rsidR="009A4A1F" w:rsidRDefault="0056038D" w:rsidP="00402BE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Contextualization</w:t>
            </w:r>
            <w:r w:rsidR="003B3D8C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  <w:p w:rsidR="0056038D" w:rsidRPr="00402BE9" w:rsidRDefault="0056038D" w:rsidP="005603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When was the document created?</w:t>
            </w:r>
          </w:p>
          <w:p w:rsidR="00402BE9" w:rsidRDefault="0056038D" w:rsidP="00A900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was different then? What was the same?</w:t>
            </w:r>
          </w:p>
          <w:p w:rsidR="0056038D" w:rsidRPr="00402BE9" w:rsidRDefault="0056038D" w:rsidP="00A900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How might the circumstances in which the document was created affect its content?</w:t>
            </w:r>
          </w:p>
        </w:tc>
        <w:tc>
          <w:tcPr>
            <w:tcW w:w="3240" w:type="dxa"/>
          </w:tcPr>
          <w:p w:rsidR="009A4A1F" w:rsidRPr="009A4A1F" w:rsidRDefault="0056038D" w:rsidP="009A4A1F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Contextualization Analysis:</w:t>
            </w:r>
          </w:p>
          <w:p w:rsidR="009A4A1F" w:rsidRDefault="004F0261" w:rsidP="004F026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Does the author support or oppose imperialism?</w:t>
            </w:r>
          </w:p>
          <w:p w:rsidR="004F0261" w:rsidRDefault="004F0261" w:rsidP="004F026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reasons are given to justify the author’s opinion?</w:t>
            </w:r>
          </w:p>
          <w:p w:rsidR="004F0261" w:rsidRDefault="004F0261" w:rsidP="004F026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Was the argument valid in the late 1800s and early 1900s? </w:t>
            </w:r>
          </w:p>
          <w:p w:rsidR="004F0261" w:rsidRDefault="004F0261" w:rsidP="004F026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Is the argument still valid today?</w:t>
            </w:r>
          </w:p>
          <w:p w:rsidR="004F0261" w:rsidRPr="004F0261" w:rsidRDefault="004F0261" w:rsidP="004F0261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9A4A1F" w:rsidTr="00402BE9">
        <w:trPr>
          <w:cantSplit/>
          <w:trHeight w:val="2078"/>
        </w:trPr>
        <w:tc>
          <w:tcPr>
            <w:tcW w:w="1008" w:type="dxa"/>
            <w:textDirection w:val="tbRl"/>
          </w:tcPr>
          <w:p w:rsidR="009A4A1F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Doc. 1</w:t>
            </w: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9A4A1F" w:rsidRDefault="009A4A1F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9A4A1F" w:rsidRDefault="009A4A1F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402BE9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2:</w:t>
            </w:r>
          </w:p>
        </w:tc>
        <w:tc>
          <w:tcPr>
            <w:tcW w:w="279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402BE9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Doc 3: </w:t>
            </w:r>
          </w:p>
        </w:tc>
        <w:tc>
          <w:tcPr>
            <w:tcW w:w="279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7C01" w:rsidTr="00402BE9">
        <w:trPr>
          <w:cantSplit/>
          <w:trHeight w:val="1134"/>
        </w:trPr>
        <w:tc>
          <w:tcPr>
            <w:tcW w:w="1008" w:type="dxa"/>
            <w:textDirection w:val="tbRl"/>
          </w:tcPr>
          <w:p w:rsidR="00517C01" w:rsidRDefault="00342B53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Doc 4:  </w:t>
            </w: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61" w:rsidRDefault="004F026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2B53" w:rsidRDefault="00342B53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7C01" w:rsidRDefault="00517C01" w:rsidP="009A4A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42B53" w:rsidRPr="00342B53" w:rsidRDefault="00342B53" w:rsidP="00342B53">
      <w:pPr>
        <w:rPr>
          <w:rFonts w:asciiTheme="majorHAnsi" w:hAnsiTheme="majorHAnsi"/>
          <w:sz w:val="24"/>
          <w:szCs w:val="24"/>
        </w:rPr>
      </w:pPr>
    </w:p>
    <w:p w:rsidR="00517C01" w:rsidRPr="00A90054" w:rsidRDefault="004F026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What were the arguments to support imperialism?</w:t>
      </w:r>
    </w:p>
    <w:p w:rsidR="00517C01" w:rsidRDefault="00517C01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4F026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the arguments against imperialism?</w:t>
      </w:r>
    </w:p>
    <w:p w:rsidR="00A90054" w:rsidRDefault="00A90054" w:rsidP="00A9005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90054" w:rsidRDefault="00A90054" w:rsidP="00A9005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90054" w:rsidRDefault="00A90054" w:rsidP="00A9005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90054" w:rsidRDefault="00A90054" w:rsidP="00A9005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A90054" w:rsidRDefault="00A90054" w:rsidP="00A90054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17C01" w:rsidRDefault="004F0261" w:rsidP="00517C0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argument do you believe was the most convincing during the “Age of Imperialism” (late 1800s/ early 1900s)? Justify your response (2-3 sentences).</w:t>
      </w:r>
    </w:p>
    <w:p w:rsidR="004F0261" w:rsidRDefault="004F0261" w:rsidP="004F0261">
      <w:pPr>
        <w:rPr>
          <w:rFonts w:asciiTheme="majorHAnsi" w:hAnsiTheme="majorHAnsi"/>
          <w:sz w:val="24"/>
          <w:szCs w:val="24"/>
        </w:rPr>
      </w:pPr>
    </w:p>
    <w:p w:rsidR="004F0261" w:rsidRDefault="004F0261" w:rsidP="004F0261">
      <w:pPr>
        <w:rPr>
          <w:rFonts w:asciiTheme="majorHAnsi" w:hAnsiTheme="majorHAnsi"/>
          <w:sz w:val="24"/>
          <w:szCs w:val="24"/>
        </w:rPr>
      </w:pPr>
    </w:p>
    <w:p w:rsidR="004F0261" w:rsidRDefault="004F0261" w:rsidP="004F0261">
      <w:pPr>
        <w:rPr>
          <w:rFonts w:asciiTheme="majorHAnsi" w:hAnsiTheme="majorHAnsi"/>
          <w:sz w:val="24"/>
          <w:szCs w:val="24"/>
        </w:rPr>
      </w:pPr>
    </w:p>
    <w:p w:rsidR="004F0261" w:rsidRDefault="004F0261" w:rsidP="004F0261">
      <w:pPr>
        <w:rPr>
          <w:rFonts w:asciiTheme="majorHAnsi" w:hAnsiTheme="majorHAnsi"/>
          <w:sz w:val="24"/>
          <w:szCs w:val="24"/>
        </w:rPr>
      </w:pPr>
    </w:p>
    <w:p w:rsidR="004F0261" w:rsidRDefault="004F0261" w:rsidP="004F0261">
      <w:pPr>
        <w:rPr>
          <w:rFonts w:asciiTheme="majorHAnsi" w:hAnsiTheme="majorHAnsi"/>
          <w:sz w:val="24"/>
          <w:szCs w:val="24"/>
        </w:rPr>
      </w:pPr>
    </w:p>
    <w:p w:rsidR="004F0261" w:rsidRDefault="004F0261" w:rsidP="004F026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F0261" w:rsidRDefault="004F0261" w:rsidP="004F0261">
      <w:pPr>
        <w:rPr>
          <w:rFonts w:asciiTheme="majorHAnsi" w:hAnsiTheme="majorHAnsi"/>
          <w:sz w:val="24"/>
          <w:szCs w:val="24"/>
        </w:rPr>
      </w:pPr>
    </w:p>
    <w:p w:rsidR="004F0261" w:rsidRDefault="004F0261" w:rsidP="004F026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argument do you believe is the most convincing today. Justify your response (2-3 sentences).</w:t>
      </w:r>
    </w:p>
    <w:p w:rsidR="004F0261" w:rsidRPr="004F0261" w:rsidRDefault="004F0261" w:rsidP="004F0261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rPr>
          <w:rFonts w:asciiTheme="majorHAnsi" w:hAnsiTheme="majorHAnsi"/>
          <w:sz w:val="24"/>
          <w:szCs w:val="24"/>
        </w:rPr>
      </w:pPr>
    </w:p>
    <w:p w:rsidR="00342B53" w:rsidRDefault="00342B53" w:rsidP="00517C01">
      <w:pPr>
        <w:rPr>
          <w:rFonts w:asciiTheme="majorHAnsi" w:hAnsiTheme="majorHAnsi"/>
          <w:sz w:val="24"/>
          <w:szCs w:val="24"/>
        </w:rPr>
      </w:pPr>
    </w:p>
    <w:p w:rsidR="00517C01" w:rsidRPr="00A90054" w:rsidRDefault="00517C01" w:rsidP="00A90054">
      <w:pPr>
        <w:rPr>
          <w:rFonts w:asciiTheme="majorHAnsi" w:hAnsiTheme="majorHAnsi"/>
          <w:sz w:val="24"/>
          <w:szCs w:val="24"/>
        </w:rPr>
      </w:pPr>
    </w:p>
    <w:sectPr w:rsidR="00517C01" w:rsidRPr="00A90054" w:rsidSect="0027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7B"/>
    <w:multiLevelType w:val="hybridMultilevel"/>
    <w:tmpl w:val="5F24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F25FD"/>
    <w:multiLevelType w:val="hybridMultilevel"/>
    <w:tmpl w:val="2C226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F3ABB"/>
    <w:multiLevelType w:val="hybridMultilevel"/>
    <w:tmpl w:val="3DB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12571"/>
    <w:multiLevelType w:val="hybridMultilevel"/>
    <w:tmpl w:val="9EE08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6"/>
    <w:rsid w:val="002778DD"/>
    <w:rsid w:val="00342B53"/>
    <w:rsid w:val="003B3D8C"/>
    <w:rsid w:val="00402BE9"/>
    <w:rsid w:val="00436600"/>
    <w:rsid w:val="004F0261"/>
    <w:rsid w:val="00517C01"/>
    <w:rsid w:val="0056038D"/>
    <w:rsid w:val="005A6701"/>
    <w:rsid w:val="00710742"/>
    <w:rsid w:val="009A4A1F"/>
    <w:rsid w:val="00A90054"/>
    <w:rsid w:val="00B67D1D"/>
    <w:rsid w:val="00B8124B"/>
    <w:rsid w:val="00CF5024"/>
    <w:rsid w:val="00D3743A"/>
    <w:rsid w:val="00D405E6"/>
    <w:rsid w:val="00E12043"/>
    <w:rsid w:val="00F0275D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2018-06-20T12:32:00Z</dcterms:created>
  <dcterms:modified xsi:type="dcterms:W3CDTF">2018-06-20T12:32:00Z</dcterms:modified>
</cp:coreProperties>
</file>