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US History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Song Lyrics for the Vietnam Music Analysis 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 What It’s Worth</w:t>
      </w:r>
    </w:p>
    <w:p w:rsidR="00000000" w:rsidDel="00000000" w:rsidP="00000000" w:rsidRDefault="00000000" w:rsidRPr="00000000" w14:paraId="00000004">
      <w:pPr>
        <w:contextualSpacing w:val="0"/>
        <w:rPr/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There's something happening here</w:t>
        <w:br w:type="textWrapping"/>
        <w:t xml:space="preserve">What it is ain't exactly clear</w:t>
        <w:br w:type="textWrapping"/>
        <w:t xml:space="preserve">There's a man with a gun over there</w:t>
        <w:br w:type="textWrapping"/>
        <w:t xml:space="preserve">Telling me I got to beware</w:t>
        <w:br w:type="textWrapping"/>
        <w:t xml:space="preserve">I think it's time we stop, children,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what's that sound</w:t>
        <w:br w:type="textWrapping"/>
        <w:t xml:space="preserve">Everybody look what's going down</w:t>
        <w:br w:type="textWrapping"/>
        <w:t xml:space="preserve">There's battle lines being drawn</w:t>
        <w:br w:type="textWrapping"/>
        <w:t xml:space="preserve">Nobody's right if everybody's wrong</w:t>
        <w:br w:type="textWrapping"/>
        <w:t xml:space="preserve">Young people speaking their minds</w:t>
        <w:br w:type="textWrapping"/>
        <w:t xml:space="preserve">Getting so much resistance from behind</w:t>
        <w:br w:type="textWrapping"/>
        <w:t xml:space="preserve">I think it's time we stop, hey,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what's that sound</w:t>
        <w:br w:type="textWrapping"/>
        <w:t xml:space="preserve">Everybody look what's going down</w:t>
        <w:br w:type="textWrapping"/>
        <w:t xml:space="preserve">What a field-day for the heat</w:t>
        <w:br w:type="textWrapping"/>
        <w:t xml:space="preserve">A thousand people in the street</w:t>
        <w:br w:type="textWrapping"/>
        <w:t xml:space="preserve">Singing songs and carrying signs</w:t>
        <w:br w:type="textWrapping"/>
        <w:t xml:space="preserve">Mostly say, hooray for our side</w:t>
        <w:br w:type="textWrapping"/>
        <w:t xml:space="preserve">It's time we stop, hey, what's that sound</w:t>
        <w:br w:type="textWrapping"/>
        <w:t xml:space="preserve">Everybody look what's going down</w:t>
        <w:br w:type="textWrapping"/>
        <w:t xml:space="preserve">Paranoia strikes deep</w:t>
        <w:br w:type="textWrapping"/>
        <w:t xml:space="preserve">Into your life it will creep</w:t>
        <w:br w:type="textWrapping"/>
        <w:t xml:space="preserve">It starts when you're always afraid</w:t>
        <w:br w:type="textWrapping"/>
        <w:t xml:space="preserve">You step out of line, the man come and take you away</w:t>
        <w:br w:type="textWrapping"/>
        <w:t xml:space="preserve">We better stop, hey, what's that sound</w:t>
        <w:br w:type="textWrapping"/>
        <w:t xml:space="preserve">Everybody look what's going down</w:t>
        <w:br w:type="textWrapping"/>
        <w:t xml:space="preserve">Stop, hey, what's that sound</w:t>
        <w:br w:type="textWrapping"/>
        <w:t xml:space="preserve">Everybody look what's going down</w:t>
        <w:br w:type="textWrapping"/>
        <w:t xml:space="preserve">Stop, now, what's that sound</w:t>
        <w:br w:type="textWrapping"/>
        <w:t xml:space="preserve">Everybody look what's going down</w:t>
        <w:br w:type="textWrapping"/>
        <w:t xml:space="preserve">Stop, children, what's that sound</w:t>
        <w:br w:type="textWrapping"/>
        <w:t xml:space="preserve">Everybody look what's going down</w:t>
      </w:r>
    </w:p>
    <w:p w:rsidR="00000000" w:rsidDel="00000000" w:rsidP="00000000" w:rsidRDefault="00000000" w:rsidRPr="00000000" w14:paraId="00000008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Fortunate Son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Some folks are born made to wave the flag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Ooh, they're red, white and blue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And when the band plays "Hail to the chief"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Ooh, they point the cannon at you, Lord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It ain't me, it ain't me, I ain't no senator's son, son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It ain't me, it ain't me; I ain't no fortunate one, no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Some folks are born silver spoon in hand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Lord, don't they help themselves, oh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But when the taxman comes to the door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Lord, the house looks like a rummage sale, yes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It ain't me, it ain't me, I ain't no millionaire's son, no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It ain't me, it ain't me; I ain't no fortunate one, no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Yeah, yeah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Some folks inherit star spangled eyes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Ooh, they send you down to war, Lord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And when…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288" w:w="5256"/>
            <w:col w:space="0" w:w="525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War</w:t>
      </w:r>
    </w:p>
    <w:p w:rsidR="00000000" w:rsidDel="00000000" w:rsidP="00000000" w:rsidRDefault="00000000" w:rsidRPr="00000000" w14:paraId="0000003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War, huh, yeah</w:t>
        <w:br w:type="textWrapping"/>
        <w:t xml:space="preserve">What is it good for</w:t>
        <w:br w:type="textWrapping"/>
        <w:t xml:space="preserve">Absolutely nothing</w:t>
        <w:br w:type="textWrapping"/>
        <w:t xml:space="preserve">War, huh, yeah</w:t>
        <w:br w:type="textWrapping"/>
        <w:t xml:space="preserve">What is it good for</w:t>
        <w:br w:type="textWrapping"/>
        <w:t xml:space="preserve">Absolutely nothing</w:t>
        <w:br w:type="textWrapping"/>
        <w:t xml:space="preserve">Say it again, why'all</w:t>
      </w:r>
    </w:p>
    <w:p w:rsidR="00000000" w:rsidDel="00000000" w:rsidP="00000000" w:rsidRDefault="00000000" w:rsidRPr="00000000" w14:paraId="00000034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War, huh, good god</w:t>
        <w:br w:type="textWrapping"/>
        <w:t xml:space="preserve">What is it good for</w:t>
        <w:br w:type="textWrapping"/>
        <w:t xml:space="preserve">Absolutely nothing, listen to me</w:t>
      </w:r>
    </w:p>
    <w:p w:rsidR="00000000" w:rsidDel="00000000" w:rsidP="00000000" w:rsidRDefault="00000000" w:rsidRPr="00000000" w14:paraId="00000035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Oh, war, I despise</w:t>
        <w:br w:type="textWrapping"/>
        <w:t xml:space="preserve">'Cause it means destruction of innocent lives</w:t>
      </w:r>
    </w:p>
    <w:p w:rsidR="00000000" w:rsidDel="00000000" w:rsidP="00000000" w:rsidRDefault="00000000" w:rsidRPr="00000000" w14:paraId="00000036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 means tears to thousands of mothers eyes</w:t>
        <w:br w:type="textWrapping"/>
        <w:t xml:space="preserve">When their sons go to fight</w:t>
        <w:br w:type="textWrapping"/>
        <w:t xml:space="preserve">And lose their lives</w:t>
      </w:r>
    </w:p>
    <w:p w:rsidR="00000000" w:rsidDel="00000000" w:rsidP="00000000" w:rsidRDefault="00000000" w:rsidRPr="00000000" w14:paraId="00000037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said, war, huh good god, why'all</w:t>
        <w:br w:type="textWrapping"/>
        <w:t xml:space="preserve">What is it good for</w:t>
        <w:br w:type="textWrapping"/>
        <w:t xml:space="preserve">Absolutely nothing say it again</w:t>
      </w:r>
    </w:p>
    <w:p w:rsidR="00000000" w:rsidDel="00000000" w:rsidP="00000000" w:rsidRDefault="00000000" w:rsidRPr="00000000" w14:paraId="00000038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War, whoa, lord</w:t>
        <w:br w:type="textWrapping"/>
        <w:t xml:space="preserve">What is it good for</w:t>
        <w:br w:type="textWrapping"/>
        <w:t xml:space="preserve">Absolutely nothing, listen to me</w:t>
      </w:r>
    </w:p>
    <w:p w:rsidR="00000000" w:rsidDel="00000000" w:rsidP="00000000" w:rsidRDefault="00000000" w:rsidRPr="00000000" w14:paraId="00000039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 ain't nothing but a heart-breaker</w:t>
        <w:br w:type="textWrapping"/>
        <w:t xml:space="preserve">(War) friend only to the undertaker</w:t>
        <w:br w:type="textWrapping"/>
        <w:t xml:space="preserve">Oh, war it's an enemy to all mankind</w:t>
        <w:br w:type="textWrapping"/>
        <w:t xml:space="preserve">The point of war blows my mind</w:t>
        <w:br w:type="textWrapping"/>
        <w:t xml:space="preserve">War has caused unrest</w:t>
        <w:br w:type="textWrapping"/>
        <w:t xml:space="preserve">Within the younger generation</w:t>
        <w:br w:type="textWrapping"/>
        <w:t xml:space="preserve">Induction then destruction</w:t>
        <w:br w:type="textWrapping"/>
        <w:t xml:space="preserve">Who wants…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Ballad of the Green Berets</w:t>
      </w:r>
    </w:p>
    <w:p w:rsidR="00000000" w:rsidDel="00000000" w:rsidP="00000000" w:rsidRDefault="00000000" w:rsidRPr="00000000" w14:paraId="0000003E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Fighting soldiers from the sky </w:t>
        <w:br w:type="textWrapping"/>
        <w:t xml:space="preserve">Fearless men who jump and die </w:t>
        <w:br w:type="textWrapping"/>
        <w:t xml:space="preserve">Men who mean just what they say </w:t>
        <w:br w:type="textWrapping"/>
        <w:t xml:space="preserve">The brave men of the Green Beret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Silver wings upon their chest </w:t>
        <w:br w:type="textWrapping"/>
        <w:t xml:space="preserve">These are men, America's best </w:t>
        <w:br w:type="textWrapping"/>
        <w:t xml:space="preserve">One hundred men will test today </w:t>
        <w:br w:type="textWrapping"/>
        <w:t xml:space="preserve">But only three win the Green Beret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Trained to live off nature's land </w:t>
        <w:br w:type="textWrapping"/>
        <w:t xml:space="preserve">Trained in combat, hand-to-hand </w:t>
        <w:br w:type="textWrapping"/>
        <w:t xml:space="preserve">Men who fight by night and day </w:t>
        <w:br w:type="textWrapping"/>
        <w:t xml:space="preserve">Courage peak from the Green Berets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Silver wings upon their chest </w:t>
        <w:br w:type="textWrapping"/>
        <w:t xml:space="preserve">These are men, America's best </w:t>
        <w:br w:type="textWrapping"/>
        <w:t xml:space="preserve">One hundred men will test today </w:t>
        <w:br w:type="textWrapping"/>
        <w:t xml:space="preserve">But only three win the Green Beret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Back at home a young wife waits </w:t>
        <w:br w:type="textWrapping"/>
        <w:t xml:space="preserve">Her Green Beret has met his fate </w:t>
        <w:br w:type="textWrapping"/>
        <w:t xml:space="preserve">He has died for those oppressed </w:t>
        <w:br w:type="textWrapping"/>
        <w:t xml:space="preserve">Leaving her his last request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Put silver wings on my son's chest </w:t>
        <w:br w:type="textWrapping"/>
        <w:t xml:space="preserve">Make him one of America's best </w:t>
        <w:br w:type="textWrapping"/>
        <w:t xml:space="preserve">He'll be a man they'll test one day </w:t>
        <w:br w:type="textWrapping"/>
        <w:t xml:space="preserve">Have him win the Green Beret.</w:t>
      </w:r>
    </w:p>
    <w:p w:rsidR="00000000" w:rsidDel="00000000" w:rsidP="00000000" w:rsidRDefault="00000000" w:rsidRPr="00000000" w14:paraId="00000045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Okie From Muskogee</w:t>
      </w:r>
    </w:p>
    <w:p w:rsidR="00000000" w:rsidDel="00000000" w:rsidP="00000000" w:rsidRDefault="00000000" w:rsidRPr="00000000" w14:paraId="00000050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We don't smoke marijuana in Muskogee;</w:t>
        <w:br w:type="textWrapping"/>
        <w:t xml:space="preserve">We don't take no trips on LSD</w:t>
        <w:br w:type="textWrapping"/>
        <w:t xml:space="preserve">We don't burn no draft cards down on Main Street;</w:t>
        <w:br w:type="textWrapping"/>
        <w:t xml:space="preserve">We like livin' right, and bein' free.</w:t>
        <w:br w:type="textWrapping"/>
        <w:br w:type="textWrapping"/>
        <w:t xml:space="preserve">I'm proud to be an Okie from Muskogee,</w:t>
        <w:br w:type="textWrapping"/>
        <w:t xml:space="preserve">A place where even squares can have a ball</w:t>
        <w:br w:type="textWrapping"/>
        <w:t xml:space="preserve">We still wave Old Glory down at the courthouse,</w:t>
        <w:br w:type="textWrapping"/>
        <w:t xml:space="preserve">And white lightnin's still the biggest thrill of all</w:t>
        <w:br w:type="textWrapping"/>
        <w:br w:type="textWrapping"/>
        <w:t xml:space="preserve">We don't make a party out of lovin';</w:t>
        <w:br w:type="textWrapping"/>
        <w:t xml:space="preserve">We like holdin' hands and pitchin' woo;</w:t>
        <w:br w:type="textWrapping"/>
        <w:t xml:space="preserve">We don't let our hair grow long and shaggy,</w:t>
        <w:br w:type="textWrapping"/>
        <w:t xml:space="preserve">Like the hippies out in San Francisco do.</w:t>
        <w:br w:type="textWrapping"/>
        <w:br w:type="textWrapping"/>
        <w:t xml:space="preserve">And I'm proud to be an Okie from Muskogee,</w:t>
        <w:br w:type="textWrapping"/>
        <w:t xml:space="preserve">A place where even squares can have a ball.</w:t>
        <w:br w:type="textWrapping"/>
        <w:t xml:space="preserve">We still wave Old Glory down at the courthouse,</w:t>
        <w:br w:type="textWrapping"/>
        <w:t xml:space="preserve">And white lightnin's still the biggest thrill of all.</w:t>
        <w:br w:type="textWrapping"/>
        <w:br w:type="textWrapping"/>
        <w:t xml:space="preserve">Leather boots are still in style for manly footwear;</w:t>
        <w:br w:type="textWrapping"/>
        <w:t xml:space="preserve">Beads and Roman sandals won't be seen.</w:t>
        <w:br w:type="textWrapping"/>
        <w:t xml:space="preserve">Football's still the roughest thing on campus,</w:t>
        <w:br w:type="textWrapping"/>
        <w:t xml:space="preserve">And the kids here still respect the college dean.</w:t>
        <w:br w:type="textWrapping"/>
        <w:br w:type="textWrapping"/>
        <w:t xml:space="preserve">We still wave Old Glory down at the courthouse,</w:t>
        <w:br w:type="textWrapping"/>
        <w:t xml:space="preserve">In Muskogee, Oklahoma, USA.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